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B2" w:rsidRDefault="00F81963">
      <w:pPr>
        <w:rPr>
          <w:b/>
        </w:rPr>
      </w:pPr>
      <w:r w:rsidRPr="00F81963">
        <w:rPr>
          <w:b/>
        </w:rPr>
        <w:t>KSIĄŻKI ZAKUPIONE W RAMACH NARODOWEGO PROGRAMU ROZWOJU CZYTELNICTWA</w:t>
      </w:r>
    </w:p>
    <w:p w:rsidR="00F81963" w:rsidRDefault="00F81963">
      <w:pPr>
        <w:rPr>
          <w:b/>
        </w:rPr>
      </w:pPr>
    </w:p>
    <w:p w:rsidR="00F81963" w:rsidRPr="00C81003" w:rsidRDefault="00F81963">
      <w:pPr>
        <w:rPr>
          <w:b/>
          <w:u w:val="single"/>
        </w:rPr>
      </w:pPr>
      <w:r w:rsidRPr="00C81003">
        <w:rPr>
          <w:b/>
          <w:u w:val="single"/>
        </w:rPr>
        <w:t>POEZJE</w:t>
      </w:r>
    </w:p>
    <w:p w:rsidR="00222C0F" w:rsidRPr="00E457DA" w:rsidRDefault="00222C0F">
      <w:r>
        <w:t>Barańczak S., Zwierzęca zajadłość</w:t>
      </w:r>
    </w:p>
    <w:p w:rsidR="00E87C9A" w:rsidRPr="00E457DA" w:rsidRDefault="00E87C9A">
      <w:r w:rsidRPr="00E457DA">
        <w:t xml:space="preserve">Białoszewski M., Sprawdzone sobą </w:t>
      </w:r>
      <w:r w:rsidR="00777721" w:rsidRPr="00E457DA">
        <w:t>; Rozkurz</w:t>
      </w:r>
      <w:bookmarkStart w:id="0" w:name="_GoBack"/>
      <w:bookmarkEnd w:id="0"/>
    </w:p>
    <w:p w:rsidR="008E3A40" w:rsidRPr="00E457DA" w:rsidRDefault="008E3A40">
      <w:r w:rsidRPr="00E457DA">
        <w:t>Dylan B., Duszny kraj</w:t>
      </w:r>
    </w:p>
    <w:p w:rsidR="00F81963" w:rsidRDefault="00F81963">
      <w:r w:rsidRPr="00E457DA">
        <w:t xml:space="preserve">Miłosz Cz., </w:t>
      </w:r>
      <w:r w:rsidR="00E87C9A" w:rsidRPr="00E457DA">
        <w:t>Wiersze wszystkie</w:t>
      </w:r>
    </w:p>
    <w:p w:rsidR="00697891" w:rsidRDefault="00697891">
      <w:r>
        <w:t>Kaczmarski J., Między nami</w:t>
      </w:r>
    </w:p>
    <w:p w:rsidR="00697891" w:rsidRPr="00E457DA" w:rsidRDefault="00697891">
      <w:r>
        <w:t>Lipska E., Pamięć operacyjna</w:t>
      </w:r>
    </w:p>
    <w:p w:rsidR="00E87C9A" w:rsidRPr="00E457DA" w:rsidRDefault="00E87C9A"/>
    <w:p w:rsidR="00F81963" w:rsidRPr="00C81003" w:rsidRDefault="00F81963">
      <w:pPr>
        <w:rPr>
          <w:b/>
          <w:u w:val="single"/>
          <w:lang w:val="en-US"/>
        </w:rPr>
      </w:pPr>
      <w:r w:rsidRPr="00C81003">
        <w:rPr>
          <w:b/>
          <w:u w:val="single"/>
          <w:lang w:val="en-US"/>
        </w:rPr>
        <w:t>SCIENCE FICTION / FANTASY</w:t>
      </w:r>
    </w:p>
    <w:p w:rsidR="0065322C" w:rsidRPr="00C81003" w:rsidRDefault="0065322C">
      <w:pPr>
        <w:rPr>
          <w:lang w:val="en-US"/>
        </w:rPr>
      </w:pPr>
      <w:r w:rsidRPr="00C81003">
        <w:rPr>
          <w:lang w:val="en-US"/>
        </w:rPr>
        <w:t xml:space="preserve">Atwood M., Maddaddam; </w:t>
      </w:r>
      <w:r w:rsidR="0090497E" w:rsidRPr="00C81003">
        <w:rPr>
          <w:lang w:val="en-US"/>
        </w:rPr>
        <w:t>Rok potopu; Oryks i Derkacz</w:t>
      </w:r>
    </w:p>
    <w:p w:rsidR="00777721" w:rsidRDefault="00777721">
      <w:r>
        <w:t>Cherezińska E., Korona śniegu i krwi;</w:t>
      </w:r>
      <w:r w:rsidR="00757657">
        <w:t xml:space="preserve"> Płomienna korona ; Niewidzialna korona</w:t>
      </w:r>
    </w:p>
    <w:p w:rsidR="00DD7268" w:rsidRDefault="00DD7268">
      <w:r>
        <w:t>Dick P.K., Labirynt śmierci</w:t>
      </w:r>
      <w:r w:rsidR="0065322C">
        <w:t>; Raport mniejszości</w:t>
      </w:r>
    </w:p>
    <w:p w:rsidR="00335CCF" w:rsidRDefault="00335CCF">
      <w:r>
        <w:t>Dukaj J., Czarne oceany</w:t>
      </w:r>
      <w:r w:rsidR="00697891">
        <w:t>; Perfekcyjna niedoskonałość; Lód; Córka łupieżcy</w:t>
      </w:r>
      <w:r w:rsidR="00D56F4A">
        <w:t>; Inne pieśni</w:t>
      </w:r>
      <w:r w:rsidR="00AB0B80">
        <w:t>; Extensa</w:t>
      </w:r>
    </w:p>
    <w:p w:rsidR="009D23EA" w:rsidRDefault="009D23EA">
      <w:r>
        <w:t>Gaiman N., Gwiezdny pył</w:t>
      </w:r>
    </w:p>
    <w:p w:rsidR="0090497E" w:rsidRDefault="0090497E">
      <w:r>
        <w:t xml:space="preserve">Glukhovsky D., seria Metro </w:t>
      </w:r>
    </w:p>
    <w:p w:rsidR="009D23EA" w:rsidRDefault="00777721">
      <w:r>
        <w:t>Grz</w:t>
      </w:r>
      <w:r w:rsidR="00697891">
        <w:t>ędowicz J., Pan Lodowego Ogrodu (seria)</w:t>
      </w:r>
    </w:p>
    <w:p w:rsidR="00777721" w:rsidRDefault="009D23EA">
      <w:r>
        <w:t>Lovecraft H.P., W górach szaleństwa i inne opowieści</w:t>
      </w:r>
      <w:r w:rsidR="00B35794">
        <w:t>; Zew Cthulhu</w:t>
      </w:r>
      <w:r w:rsidR="00777721">
        <w:t xml:space="preserve"> </w:t>
      </w:r>
    </w:p>
    <w:p w:rsidR="00D34A5F" w:rsidRDefault="00D34A5F">
      <w:r>
        <w:t>Martin G.R.R., Gra o tron</w:t>
      </w:r>
      <w:r w:rsidR="00697891">
        <w:t>; Starcie królów</w:t>
      </w:r>
    </w:p>
    <w:p w:rsidR="00986BCD" w:rsidRDefault="00986BCD">
      <w:r>
        <w:t>Miłosz Cz., Góry Parnasu</w:t>
      </w:r>
    </w:p>
    <w:p w:rsidR="00D56F4A" w:rsidRDefault="00D56F4A">
      <w:r>
        <w:t xml:space="preserve">Pilipiuk F., Homo bimbrownikus; </w:t>
      </w:r>
      <w:r w:rsidR="00222C0F">
        <w:t>Konan Destylator; Czarownik Iwanow</w:t>
      </w:r>
    </w:p>
    <w:p w:rsidR="00F81963" w:rsidRPr="00BC2690" w:rsidRDefault="00677C8F">
      <w:r w:rsidRPr="00BC2690">
        <w:t>Pratchett T., Dysk</w:t>
      </w:r>
      <w:r w:rsidR="00BC2690" w:rsidRPr="00BC2690">
        <w:t>; Trzy wiedźmy;</w:t>
      </w:r>
      <w:r w:rsidR="00986BCD">
        <w:t xml:space="preserve"> Kot w stanie czystym</w:t>
      </w:r>
      <w:r w:rsidR="00D56F4A">
        <w:t>; Mort</w:t>
      </w:r>
    </w:p>
    <w:p w:rsidR="00F81963" w:rsidRDefault="003F00CA">
      <w:r>
        <w:t>Sapkowski A., trylogia husycka: Narrenturm; Boży bojownicy; Lux Perpetua</w:t>
      </w:r>
    </w:p>
    <w:p w:rsidR="003F00CA" w:rsidRPr="00BC2690" w:rsidRDefault="003F00CA">
      <w:r>
        <w:t>Tolkien J.R.R., Władca pierścieni (1-3t.) ; Silmarillion</w:t>
      </w:r>
    </w:p>
    <w:p w:rsidR="00F81963" w:rsidRPr="00BC2690" w:rsidRDefault="00F81963"/>
    <w:p w:rsidR="00F81963" w:rsidRPr="00C81003" w:rsidRDefault="00F81963">
      <w:pPr>
        <w:rPr>
          <w:b/>
          <w:u w:val="single"/>
        </w:rPr>
      </w:pPr>
      <w:r w:rsidRPr="00C81003">
        <w:rPr>
          <w:b/>
          <w:u w:val="single"/>
        </w:rPr>
        <w:t>HISTORICAL / POLITICAL FICTION</w:t>
      </w:r>
      <w:r w:rsidR="00D34A5F" w:rsidRPr="00C81003">
        <w:rPr>
          <w:b/>
          <w:u w:val="single"/>
        </w:rPr>
        <w:t>/ powieści historyczne</w:t>
      </w:r>
    </w:p>
    <w:p w:rsidR="00D34A5F" w:rsidRPr="00D34A5F" w:rsidRDefault="00D34A5F" w:rsidP="00F06797">
      <w:r w:rsidRPr="00D34A5F">
        <w:t>Brzezińska A., Córki Wawelu, opowieść o jagiellońskich królewnach</w:t>
      </w:r>
    </w:p>
    <w:p w:rsidR="00F06797" w:rsidRDefault="00F06797" w:rsidP="00F06797">
      <w:r w:rsidRPr="00D34A5F">
        <w:t>Glukhovski D., Witajcie w Rosji</w:t>
      </w:r>
    </w:p>
    <w:p w:rsidR="00757657" w:rsidRPr="00D34A5F" w:rsidRDefault="00757657" w:rsidP="00F06797">
      <w:r>
        <w:t>Rembek S., Ballada o wzgardliwym wisielcu oraz dwie gawędy styczniowe</w:t>
      </w:r>
    </w:p>
    <w:p w:rsidR="00F06797" w:rsidRDefault="00F06797" w:rsidP="00F06797">
      <w:r>
        <w:t>Roth P., Spisek przeciwko Ameryce</w:t>
      </w:r>
    </w:p>
    <w:p w:rsidR="00F81963" w:rsidRDefault="00677C8F">
      <w:r w:rsidRPr="00677C8F">
        <w:lastRenderedPageBreak/>
        <w:t>Si</w:t>
      </w:r>
      <w:r>
        <w:t>embieda M</w:t>
      </w:r>
      <w:r w:rsidRPr="00677C8F">
        <w:t>.,</w:t>
      </w:r>
      <w:r>
        <w:t xml:space="preserve"> </w:t>
      </w:r>
      <w:r w:rsidRPr="00677C8F">
        <w:t>444</w:t>
      </w:r>
    </w:p>
    <w:p w:rsidR="00F06797" w:rsidRDefault="00F06797">
      <w:r>
        <w:t>Sorokin W., Cukrowy Kreml</w:t>
      </w:r>
    </w:p>
    <w:p w:rsidR="00C81003" w:rsidRDefault="00C81003"/>
    <w:p w:rsidR="00F81963" w:rsidRPr="00C81003" w:rsidRDefault="00F81963">
      <w:pPr>
        <w:rPr>
          <w:b/>
          <w:u w:val="single"/>
        </w:rPr>
      </w:pPr>
      <w:r w:rsidRPr="00C81003">
        <w:rPr>
          <w:b/>
          <w:u w:val="single"/>
        </w:rPr>
        <w:t>KRYMINAŁ / THRILLER</w:t>
      </w:r>
    </w:p>
    <w:p w:rsidR="00314FED" w:rsidRPr="00E457DA" w:rsidRDefault="00314FED">
      <w:r w:rsidRPr="00E457DA">
        <w:t>B</w:t>
      </w:r>
      <w:r w:rsidR="00757657">
        <w:t>o</w:t>
      </w:r>
      <w:r w:rsidRPr="00E457DA">
        <w:t>nda K., Florystka;</w:t>
      </w:r>
      <w:r w:rsidR="00697891">
        <w:t xml:space="preserve"> Lampiony; </w:t>
      </w:r>
      <w:r w:rsidR="007C041A">
        <w:t>Pochłaniacz; Okularnik</w:t>
      </w:r>
    </w:p>
    <w:p w:rsidR="003F00CA" w:rsidRDefault="003F00CA">
      <w:pPr>
        <w:rPr>
          <w:lang w:val="en-US"/>
        </w:rPr>
      </w:pPr>
      <w:r w:rsidRPr="003F00CA">
        <w:rPr>
          <w:lang w:val="en-US"/>
        </w:rPr>
        <w:t>Chesterton G.K., Ojciec Brown (seria)</w:t>
      </w:r>
    </w:p>
    <w:p w:rsidR="0065322C" w:rsidRPr="00C81003" w:rsidRDefault="0065322C">
      <w:r w:rsidRPr="00C81003">
        <w:t>Conan Doyle A., seria o Sherlocku Holmesie</w:t>
      </w:r>
    </w:p>
    <w:p w:rsidR="0065322C" w:rsidRPr="00C81003" w:rsidRDefault="0065322C">
      <w:r w:rsidRPr="00C81003">
        <w:t>Grisham J., Raport pelikana</w:t>
      </w:r>
    </w:p>
    <w:p w:rsidR="00314FED" w:rsidRPr="00C81003" w:rsidRDefault="00314FED">
      <w:r w:rsidRPr="00C81003">
        <w:t>Harris T. , Milczenie owiec</w:t>
      </w:r>
    </w:p>
    <w:p w:rsidR="00F06797" w:rsidRPr="00C81003" w:rsidRDefault="00F06797">
      <w:r w:rsidRPr="00C81003">
        <w:t>Ingelman – Sundberg C., Seniorzy w natarciu</w:t>
      </w:r>
    </w:p>
    <w:p w:rsidR="00BC2690" w:rsidRPr="00C81003" w:rsidRDefault="00BC2690">
      <w:r w:rsidRPr="00C81003">
        <w:t>James H., Dokręcanie śruby</w:t>
      </w:r>
    </w:p>
    <w:p w:rsidR="00F81963" w:rsidRDefault="00677C8F">
      <w:r>
        <w:t>Kalinowski G., Śmierć frajerom (trylogia)</w:t>
      </w:r>
    </w:p>
    <w:p w:rsidR="008E3A40" w:rsidRPr="00314FED" w:rsidRDefault="008E3A40">
      <w:r w:rsidRPr="00314FED">
        <w:t xml:space="preserve">King S., Lśnienie; </w:t>
      </w:r>
      <w:r w:rsidR="00314FED">
        <w:t>To</w:t>
      </w:r>
    </w:p>
    <w:p w:rsidR="003F00CA" w:rsidRPr="00314FED" w:rsidRDefault="003F00CA">
      <w:r w:rsidRPr="00314FED">
        <w:t>Krajewski M., Festung Breslau</w:t>
      </w:r>
      <w:r w:rsidR="00D56F4A">
        <w:t>; Widma w mieście Breslau</w:t>
      </w:r>
    </w:p>
    <w:p w:rsidR="00F81963" w:rsidRPr="00C81003" w:rsidRDefault="00831508">
      <w:r w:rsidRPr="00C81003">
        <w:t>Larsson</w:t>
      </w:r>
      <w:r w:rsidR="00BC2690" w:rsidRPr="00C81003">
        <w:t xml:space="preserve"> S., Millenium (trylogia)</w:t>
      </w:r>
    </w:p>
    <w:p w:rsidR="00757657" w:rsidRPr="00757657" w:rsidRDefault="00757657">
      <w:r w:rsidRPr="00757657">
        <w:t xml:space="preserve">Mankell H., Psy z Rygi; </w:t>
      </w:r>
      <w:r w:rsidR="00CD431C">
        <w:t>Nim nadejdzie mróz</w:t>
      </w:r>
      <w:r w:rsidR="00AB0B80">
        <w:t>; Szwedzkie kalosze; Włoskie buty</w:t>
      </w:r>
      <w:r w:rsidR="0072770A">
        <w:t>; Głębia</w:t>
      </w:r>
    </w:p>
    <w:p w:rsidR="00757657" w:rsidRPr="00757657" w:rsidRDefault="00757657">
      <w:r w:rsidRPr="00757657">
        <w:t>Marinina A., Kolacja z zabójcą</w:t>
      </w:r>
    </w:p>
    <w:p w:rsidR="00314FED" w:rsidRPr="00757657" w:rsidRDefault="00314FED">
      <w:r w:rsidRPr="00757657">
        <w:t>Masterton G., Imperium</w:t>
      </w:r>
      <w:r w:rsidR="00757657" w:rsidRPr="00757657">
        <w:t>; Zemsta Manitou</w:t>
      </w:r>
    </w:p>
    <w:p w:rsidR="009D23EA" w:rsidRDefault="00BC2690">
      <w:r>
        <w:t>Mendoza E., Przygoda fryzjera damskiego</w:t>
      </w:r>
    </w:p>
    <w:p w:rsidR="00314FED" w:rsidRDefault="00314FED">
      <w:r>
        <w:t>Mróz R., Behawiorysta; Rewizja;</w:t>
      </w:r>
      <w:r w:rsidR="0075495A">
        <w:t xml:space="preserve"> Kasacja</w:t>
      </w:r>
      <w:r w:rsidR="00CD431C">
        <w:t>; Zaginięcie</w:t>
      </w:r>
    </w:p>
    <w:p w:rsidR="0090497E" w:rsidRDefault="0090497E">
      <w:r>
        <w:t>Nesbo J., Łowcy głów;</w:t>
      </w:r>
      <w:r w:rsidR="00CD431C">
        <w:t xml:space="preserve"> Karaluchy</w:t>
      </w:r>
      <w:r w:rsidR="00AB0B80">
        <w:t>; Człowiek nietoperz</w:t>
      </w:r>
    </w:p>
    <w:p w:rsidR="00BC2690" w:rsidRDefault="009D23EA">
      <w:r>
        <w:t>Szymiczkowa M. , Rozdarta zasłona; Tajemnica domu Helclów</w:t>
      </w:r>
    </w:p>
    <w:p w:rsidR="008E3A40" w:rsidRDefault="008E3A40">
      <w:r>
        <w:t>Tokarczuk O., Prowadź swój pług przez kości umarłych</w:t>
      </w:r>
    </w:p>
    <w:p w:rsidR="00697891" w:rsidRDefault="00697891"/>
    <w:p w:rsidR="00F81963" w:rsidRPr="00C81003" w:rsidRDefault="00F81963">
      <w:pPr>
        <w:rPr>
          <w:b/>
          <w:u w:val="single"/>
        </w:rPr>
      </w:pPr>
      <w:r w:rsidRPr="00C81003">
        <w:rPr>
          <w:b/>
          <w:u w:val="single"/>
        </w:rPr>
        <w:t>REPORTAŻE/ ESEJE</w:t>
      </w:r>
    </w:p>
    <w:p w:rsidR="00BC2690" w:rsidRDefault="00BC2690">
      <w:r w:rsidRPr="00BC2690">
        <w:t>Aciman A., Wyjście z Egiptu</w:t>
      </w:r>
    </w:p>
    <w:p w:rsidR="0075495A" w:rsidRDefault="0075495A">
      <w:r>
        <w:t>Bauer W., Przez morze , z Syryjczykami do Europy</w:t>
      </w:r>
    </w:p>
    <w:p w:rsidR="0065322C" w:rsidRDefault="0065322C">
      <w:r>
        <w:t>Biedzki T., Dziesięć bram świata</w:t>
      </w:r>
    </w:p>
    <w:p w:rsidR="0090497E" w:rsidRDefault="0090497E">
      <w:r>
        <w:t>Bieńczyk M., Melancholia</w:t>
      </w:r>
    </w:p>
    <w:p w:rsidR="00777721" w:rsidRDefault="00777721">
      <w:r>
        <w:t>Dominik R., Bieszczady, przystanek Siekierezada</w:t>
      </w:r>
    </w:p>
    <w:p w:rsidR="00314FED" w:rsidRDefault="00314FED">
      <w:r>
        <w:t>Domosławski A., Wykluczeni</w:t>
      </w:r>
      <w:r w:rsidR="00DD7268">
        <w:t>; Kapuściński non fiction</w:t>
      </w:r>
    </w:p>
    <w:p w:rsidR="00AB0B80" w:rsidRDefault="00AB0B80">
      <w:r>
        <w:lastRenderedPageBreak/>
        <w:t>Kołodziejczyk M., Bardzo martwy sezon - reportaże naoczne</w:t>
      </w:r>
    </w:p>
    <w:p w:rsidR="00553758" w:rsidRDefault="00553758">
      <w:r>
        <w:t>Kopczyński K.,</w:t>
      </w:r>
      <w:r w:rsidR="00D8585D">
        <w:t xml:space="preserve"> Dybuk</w:t>
      </w:r>
    </w:p>
    <w:p w:rsidR="00DD7268" w:rsidRDefault="00DD7268">
      <w:r>
        <w:t>Koziołek R., Dobrze się myśli literaturą</w:t>
      </w:r>
    </w:p>
    <w:p w:rsidR="00F06797" w:rsidRDefault="00F06797">
      <w:r>
        <w:t>Kundera M., Zasłona : esej w siedmiu częściach; Sztuka powieści</w:t>
      </w:r>
    </w:p>
    <w:p w:rsidR="00777721" w:rsidRDefault="00777721">
      <w:r>
        <w:t>Mencwel A., Toast na progu</w:t>
      </w:r>
    </w:p>
    <w:p w:rsidR="0090497E" w:rsidRDefault="003F00CA">
      <w:r>
        <w:t>Pałkiewicz J., Syberia</w:t>
      </w:r>
    </w:p>
    <w:p w:rsidR="003F00CA" w:rsidRDefault="0090497E">
      <w:r>
        <w:t>Papużanka Z., Szopka</w:t>
      </w:r>
      <w:r w:rsidR="00D56F4A">
        <w:t xml:space="preserve"> </w:t>
      </w:r>
    </w:p>
    <w:p w:rsidR="00FE031A" w:rsidRDefault="00FE031A">
      <w:r>
        <w:t>Plata T., Pośmiertne życie romantyzmu</w:t>
      </w:r>
    </w:p>
    <w:p w:rsidR="00DD7268" w:rsidRDefault="00DD7268">
      <w:r>
        <w:t>Rusinek M., Pypcie na języku</w:t>
      </w:r>
    </w:p>
    <w:p w:rsidR="00FE031A" w:rsidRDefault="00FE031A">
      <w:r>
        <w:t>Salvadori R., Moda i nowoczesność</w:t>
      </w:r>
    </w:p>
    <w:p w:rsidR="00DD7268" w:rsidRDefault="00DD7268">
      <w:r>
        <w:t>Seiersstad A., Księgarz z Kabulu</w:t>
      </w:r>
    </w:p>
    <w:p w:rsidR="00314FED" w:rsidRDefault="00314FED">
      <w:r>
        <w:t>Smoleński P., Zielone migdały, czyli po co światu Kurdowie</w:t>
      </w:r>
    </w:p>
    <w:p w:rsidR="00E457DA" w:rsidRDefault="00E457DA">
      <w:r>
        <w:t>Sobolewska J., Książka o czytaniu</w:t>
      </w:r>
    </w:p>
    <w:p w:rsidR="00697891" w:rsidRDefault="00697891">
      <w:r>
        <w:t>Stasiuk A., Wschód</w:t>
      </w:r>
      <w:r w:rsidR="0072770A">
        <w:t>; Dojczland; Grochów</w:t>
      </w:r>
    </w:p>
    <w:p w:rsidR="00986BCD" w:rsidRDefault="00986BCD">
      <w:r>
        <w:t>Szczerek Z., Przyjdzie Mordor i nas zje</w:t>
      </w:r>
      <w:r w:rsidR="003F00CA">
        <w:t>; Międzymorze</w:t>
      </w:r>
    </w:p>
    <w:p w:rsidR="00AB0B80" w:rsidRDefault="00AB0B80">
      <w:r>
        <w:t>Szczygieł M., Projekt prawda</w:t>
      </w:r>
    </w:p>
    <w:p w:rsidR="00FE031A" w:rsidRDefault="00FE031A">
      <w:r>
        <w:t>Tokarczuk O., Lalka i perła</w:t>
      </w:r>
    </w:p>
    <w:p w:rsidR="00E457DA" w:rsidRDefault="00E457DA">
      <w:r>
        <w:t>Verdier F., Pasażerka ciszy</w:t>
      </w:r>
    </w:p>
    <w:p w:rsidR="00F81963" w:rsidRDefault="00677C8F">
      <w:r>
        <w:t>Włodarczyk B., Nie ma jednej Rosji</w:t>
      </w:r>
    </w:p>
    <w:p w:rsidR="008E3A40" w:rsidRDefault="008E3A40">
      <w:r>
        <w:t>Zając R., Biblia – początek…</w:t>
      </w:r>
    </w:p>
    <w:p w:rsidR="00697891" w:rsidRDefault="00697891">
      <w:r>
        <w:t>Seria o miastach : Saloniki, Bagdad, Odessa,Stambuł</w:t>
      </w:r>
    </w:p>
    <w:p w:rsidR="00314FED" w:rsidRDefault="00314FED">
      <w:pPr>
        <w:rPr>
          <w:b/>
        </w:rPr>
      </w:pPr>
    </w:p>
    <w:p w:rsidR="00F81963" w:rsidRPr="00C81003" w:rsidRDefault="00F81963">
      <w:pPr>
        <w:rPr>
          <w:b/>
          <w:u w:val="single"/>
        </w:rPr>
      </w:pPr>
      <w:r w:rsidRPr="00C81003">
        <w:rPr>
          <w:b/>
          <w:u w:val="single"/>
        </w:rPr>
        <w:t xml:space="preserve">BIOGRAFIE/ WSPOMNIENIA </w:t>
      </w:r>
    </w:p>
    <w:p w:rsidR="00697891" w:rsidRDefault="00697891">
      <w:r>
        <w:t>Bereś S., Gajcy : w pierścieniu śmierci</w:t>
      </w:r>
    </w:p>
    <w:p w:rsidR="00BC2690" w:rsidRDefault="00BC2690">
      <w:r w:rsidRPr="00BC2690">
        <w:t>Bragg R., Jerry’ego Lee Lewisa opowieść o własnym życiu</w:t>
      </w:r>
    </w:p>
    <w:p w:rsidR="009D23EA" w:rsidRDefault="009D23EA">
      <w:r>
        <w:t>CavalloF., Favilli E., Opowieści na dobranoc dla młodych buntowniczek</w:t>
      </w:r>
    </w:p>
    <w:p w:rsidR="00222C0F" w:rsidRDefault="00222C0F">
      <w:r>
        <w:t>Cichy M., Zawsze jest dzisiaj</w:t>
      </w:r>
    </w:p>
    <w:p w:rsidR="00553758" w:rsidRPr="00BC2690" w:rsidRDefault="00553758">
      <w:r>
        <w:t>Filipowicz K., Moja kochana dumna prowincja</w:t>
      </w:r>
    </w:p>
    <w:p w:rsidR="00F81963" w:rsidRDefault="00E87C9A">
      <w:r>
        <w:t>Girard A., Madame Picasso</w:t>
      </w:r>
    </w:p>
    <w:p w:rsidR="00D34A5F" w:rsidRDefault="00D34A5F">
      <w:r>
        <w:t>Gregory K., Niepoliczalne</w:t>
      </w:r>
    </w:p>
    <w:p w:rsidR="00D34A5F" w:rsidRDefault="00D34A5F">
      <w:r>
        <w:t>Grzebałkowska M., Beksińscy, portret podwójny</w:t>
      </w:r>
    </w:p>
    <w:p w:rsidR="00831508" w:rsidRDefault="00D34A5F">
      <w:r>
        <w:lastRenderedPageBreak/>
        <w:t>He</w:t>
      </w:r>
      <w:r w:rsidR="00831508">
        <w:t>rbich A., Dziewczyny z powstania</w:t>
      </w:r>
    </w:p>
    <w:p w:rsidR="00DD7268" w:rsidRDefault="00DD7268">
      <w:r>
        <w:t>Janiszewski B., Grzesiuk , król życia</w:t>
      </w:r>
    </w:p>
    <w:p w:rsidR="009D23EA" w:rsidRDefault="009D23EA">
      <w:r>
        <w:t>Jansson T., Córka rzeźbiarza</w:t>
      </w:r>
    </w:p>
    <w:p w:rsidR="00757657" w:rsidRDefault="00757657">
      <w:r>
        <w:t xml:space="preserve">Kamińska A., Wanda, opowieść o sile życia i śmierci(hist. Wandy Rutkiewicz) </w:t>
      </w:r>
      <w:r w:rsidR="0072770A">
        <w:t xml:space="preserve">                                   Simona – opowieść o   niezwyczajnym życiu Simony Kossak</w:t>
      </w:r>
    </w:p>
    <w:p w:rsidR="00AB0B80" w:rsidRDefault="00AB0B80">
      <w:r>
        <w:t>Kanigel R., Człowiek , który poznał nieskończoność</w:t>
      </w:r>
    </w:p>
    <w:p w:rsidR="00222C0F" w:rsidRDefault="00222C0F">
      <w:r>
        <w:t xml:space="preserve">Karpińska H., Życie Lali przez nią samą opowiedziane </w:t>
      </w:r>
    </w:p>
    <w:p w:rsidR="003F00CA" w:rsidRDefault="003F00CA">
      <w:r>
        <w:t>Kortko D., i in., Kukuczka</w:t>
      </w:r>
    </w:p>
    <w:p w:rsidR="005E796A" w:rsidRDefault="005E796A">
      <w:r>
        <w:t>Kroh A., Starorzecza</w:t>
      </w:r>
    </w:p>
    <w:p w:rsidR="00D56F4A" w:rsidRDefault="00D56F4A">
      <w:r>
        <w:t>Kuźniak A., Papusza</w:t>
      </w:r>
    </w:p>
    <w:p w:rsidR="00F06797" w:rsidRDefault="00F06797">
      <w:r>
        <w:t>Mujica B., Frida</w:t>
      </w:r>
    </w:p>
    <w:p w:rsidR="00677C8F" w:rsidRDefault="00677C8F">
      <w:r>
        <w:t xml:space="preserve">Olczak – Ronikier J., Wtedy: o powojennym Krakowie </w:t>
      </w:r>
    </w:p>
    <w:p w:rsidR="00335CCF" w:rsidRDefault="00335CCF">
      <w:r>
        <w:t>Orliński W., Lem, życie nie z tej ziemi</w:t>
      </w:r>
    </w:p>
    <w:p w:rsidR="007C041A" w:rsidRDefault="007C041A">
      <w:r>
        <w:t>Patgett J., Rażony geniuszem</w:t>
      </w:r>
    </w:p>
    <w:p w:rsidR="003F00CA" w:rsidRDefault="003F00CA">
      <w:r>
        <w:t>Piątkowska M., Prus: śledztwo biograficzne</w:t>
      </w:r>
    </w:p>
    <w:p w:rsidR="00314FED" w:rsidRDefault="00314FED">
      <w:r>
        <w:t>Posmysz Z., Wakacje nad Adriatykiem</w:t>
      </w:r>
      <w:r w:rsidR="00697891">
        <w:t>; Królestwo za mgłą</w:t>
      </w:r>
    </w:p>
    <w:p w:rsidR="00314FED" w:rsidRPr="00C81003" w:rsidRDefault="00314FED">
      <w:r w:rsidRPr="00C81003">
        <w:t>Springer F., Miedzianka</w:t>
      </w:r>
    </w:p>
    <w:p w:rsidR="00CD431C" w:rsidRPr="00C81003" w:rsidRDefault="00CD431C">
      <w:r w:rsidRPr="00C81003">
        <w:t>Szarłat A., Świat Andrzeja Fidyka</w:t>
      </w:r>
    </w:p>
    <w:p w:rsidR="00AB0B80" w:rsidRPr="00AB0B80" w:rsidRDefault="00AB0B80">
      <w:r w:rsidRPr="00AB0B80">
        <w:t>Sznajderman M., Fałszerze pieprzu – historia rodzinna</w:t>
      </w:r>
    </w:p>
    <w:p w:rsidR="00CD431C" w:rsidRPr="00C81003" w:rsidRDefault="00CD431C">
      <w:r w:rsidRPr="00C81003">
        <w:t>Tuszyńska A., Narzeczona Schulza</w:t>
      </w:r>
    </w:p>
    <w:p w:rsidR="00CD431C" w:rsidRPr="00CD431C" w:rsidRDefault="00CD431C">
      <w:r w:rsidRPr="00CD431C">
        <w:t>Vukovic S., Christiane F. - życie mimo wszystko</w:t>
      </w:r>
    </w:p>
    <w:p w:rsidR="00831508" w:rsidRDefault="009D23EA">
      <w:pPr>
        <w:rPr>
          <w:lang w:val="en-US"/>
        </w:rPr>
      </w:pPr>
      <w:r w:rsidRPr="00E457DA">
        <w:rPr>
          <w:lang w:val="en-US"/>
        </w:rPr>
        <w:t>Westin B., Tove Jansson: mama Muminków</w:t>
      </w:r>
    </w:p>
    <w:p w:rsidR="004A6ED7" w:rsidRPr="004A6ED7" w:rsidRDefault="004A6ED7">
      <w:r w:rsidRPr="004A6ED7">
        <w:t>Wlekły M., Tu byłem, Tony Halik</w:t>
      </w:r>
    </w:p>
    <w:p w:rsidR="00C81003" w:rsidRDefault="00C81003">
      <w:pPr>
        <w:rPr>
          <w:b/>
          <w:u w:val="single"/>
        </w:rPr>
      </w:pPr>
    </w:p>
    <w:p w:rsidR="00E87C9A" w:rsidRPr="00C81003" w:rsidRDefault="00E87C9A">
      <w:pPr>
        <w:rPr>
          <w:b/>
          <w:u w:val="single"/>
        </w:rPr>
      </w:pPr>
      <w:r w:rsidRPr="00C81003">
        <w:rPr>
          <w:b/>
          <w:u w:val="single"/>
        </w:rPr>
        <w:t xml:space="preserve"> Powieści/ opowiadania obyczajowe</w:t>
      </w:r>
    </w:p>
    <w:p w:rsidR="005E796A" w:rsidRDefault="005E796A">
      <w:r>
        <w:t>Amado J., Gabriela, goździki i cynamon</w:t>
      </w:r>
    </w:p>
    <w:p w:rsidR="00314FED" w:rsidRDefault="00314FED">
      <w:r>
        <w:t>Akavia M., Moja winnica</w:t>
      </w:r>
    </w:p>
    <w:p w:rsidR="008E3A40" w:rsidRDefault="008E3A40">
      <w:r>
        <w:t>Amer A., Kroniki z życia ptaków i ludzi</w:t>
      </w:r>
    </w:p>
    <w:p w:rsidR="00777721" w:rsidRDefault="00777721">
      <w:r w:rsidRPr="00777721">
        <w:t>Andruchowycz J., Dwanaście kręgów</w:t>
      </w:r>
    </w:p>
    <w:p w:rsidR="00E457DA" w:rsidRDefault="00E457DA">
      <w:r>
        <w:t>Antonius R.A.,Czas beboka</w:t>
      </w:r>
    </w:p>
    <w:p w:rsidR="008E3A40" w:rsidRPr="00777721" w:rsidRDefault="008E3A40">
      <w:r>
        <w:t>Baskin N.R., Zdecydowanie nietypowy</w:t>
      </w:r>
    </w:p>
    <w:p w:rsidR="00F06797" w:rsidRDefault="00F06797">
      <w:r w:rsidRPr="00F06797">
        <w:lastRenderedPageBreak/>
        <w:t>Berger T., Mały wielki człowiek</w:t>
      </w:r>
    </w:p>
    <w:p w:rsidR="003F00CA" w:rsidRDefault="003F00CA">
      <w:r>
        <w:t xml:space="preserve">Bieńczyk M., Jabłko Olgi, stopy Dawida </w:t>
      </w:r>
    </w:p>
    <w:p w:rsidR="008E3A40" w:rsidRDefault="008E3A40">
      <w:r>
        <w:t>Bronte Ch.,Combrzyńska-Nogala D., Chcę wszystko</w:t>
      </w:r>
    </w:p>
    <w:p w:rsidR="00D56F4A" w:rsidRDefault="00D56F4A">
      <w:r>
        <w:t>Cabre J., Wyznaję ; Głosy Pamano; Jaśnie Pan</w:t>
      </w:r>
    </w:p>
    <w:p w:rsidR="0065322C" w:rsidRDefault="0065322C">
      <w:r>
        <w:t>Capote T., Z zimną krwią ; Śniadanie u Tiffany’ego</w:t>
      </w:r>
    </w:p>
    <w:p w:rsidR="00831508" w:rsidRPr="00E457DA" w:rsidRDefault="00831508">
      <w:pPr>
        <w:rPr>
          <w:lang w:val="en-US"/>
        </w:rPr>
      </w:pPr>
      <w:r w:rsidRPr="00E457DA">
        <w:rPr>
          <w:lang w:val="en-US"/>
        </w:rPr>
        <w:t>Christensen L.S., Beatlesi; Półbrat</w:t>
      </w:r>
    </w:p>
    <w:p w:rsidR="00777721" w:rsidRDefault="00777721">
      <w:pPr>
        <w:rPr>
          <w:lang w:val="en-US"/>
        </w:rPr>
      </w:pPr>
      <w:r w:rsidRPr="00E457DA">
        <w:rPr>
          <w:lang w:val="en-US"/>
        </w:rPr>
        <w:t>Christie A., Uczeń Gutenberga</w:t>
      </w:r>
    </w:p>
    <w:p w:rsidR="0075495A" w:rsidRPr="0075495A" w:rsidRDefault="0075495A">
      <w:r w:rsidRPr="0075495A">
        <w:t>Chutnik S., Kieszonkowy atlas kobiet</w:t>
      </w:r>
      <w:r w:rsidR="00D34A5F">
        <w:t>; Cwaniary</w:t>
      </w:r>
    </w:p>
    <w:p w:rsidR="00335CCF" w:rsidRDefault="00335CCF">
      <w:r>
        <w:t>Cieplak A., Lata powyżej zera;</w:t>
      </w:r>
      <w:r w:rsidR="0075495A">
        <w:t xml:space="preserve"> Ma być czysto</w:t>
      </w:r>
    </w:p>
    <w:p w:rsidR="005E796A" w:rsidRDefault="005E796A">
      <w:r>
        <w:t>Coleridge N., Uwodzicielka</w:t>
      </w:r>
    </w:p>
    <w:p w:rsidR="00BC2690" w:rsidRDefault="00BC2690">
      <w:r>
        <w:t>Cunningham M., Dziki łabędź</w:t>
      </w:r>
      <w:r w:rsidR="0065322C">
        <w:t>; Godziny</w:t>
      </w:r>
    </w:p>
    <w:p w:rsidR="001B7578" w:rsidRDefault="001B7578">
      <w:r>
        <w:t>Dehnel J., Krivoklat</w:t>
      </w:r>
    </w:p>
    <w:p w:rsidR="0065322C" w:rsidRDefault="0065322C">
      <w:r>
        <w:t>Dębska K., Moje córki krowy</w:t>
      </w:r>
    </w:p>
    <w:p w:rsidR="00757657" w:rsidRDefault="00757657">
      <w:r>
        <w:t xml:space="preserve">Doctorow </w:t>
      </w:r>
      <w:r w:rsidR="00D56F4A">
        <w:t>E.L., Mnóstwo czasu</w:t>
      </w:r>
    </w:p>
    <w:p w:rsidR="00B35794" w:rsidRDefault="00B35794">
      <w:r>
        <w:t>Druon M., Królowie przeklęci (trylogia)</w:t>
      </w:r>
    </w:p>
    <w:p w:rsidR="008E3A40" w:rsidRDefault="008E3A40">
      <w:r>
        <w:t>Dziewit – Meller A., Góra Tajget; Damy, dziewuchy, dziewczyny;</w:t>
      </w:r>
    </w:p>
    <w:p w:rsidR="005E796A" w:rsidRDefault="005E796A">
      <w:r>
        <w:t>Engelking W., Lekcje anatomii doktora D.</w:t>
      </w:r>
    </w:p>
    <w:p w:rsidR="00CD431C" w:rsidRDefault="00CD431C">
      <w:r>
        <w:t>Falconez I., Katedra w Barcelonie</w:t>
      </w:r>
    </w:p>
    <w:p w:rsidR="00222C0F" w:rsidRDefault="00222C0F">
      <w:r>
        <w:t>Faye G., Tęsknota</w:t>
      </w:r>
    </w:p>
    <w:p w:rsidR="00CD431C" w:rsidRDefault="00CD431C">
      <w:r>
        <w:t>Green J., Gwiazd naszych wina; Papierowe miasta</w:t>
      </w:r>
    </w:p>
    <w:p w:rsidR="00BC2690" w:rsidRDefault="00BC2690">
      <w:r>
        <w:t>Gromyko O., Szczurynki</w:t>
      </w:r>
    </w:p>
    <w:p w:rsidR="00757657" w:rsidRDefault="00757657">
      <w:r>
        <w:t>Gulda P., Chłopcy i dziewczęta w Polsce</w:t>
      </w:r>
    </w:p>
    <w:p w:rsidR="005E796A" w:rsidRDefault="00986BCD">
      <w:r>
        <w:t>Harrison K., Uroki</w:t>
      </w:r>
      <w:r w:rsidR="005E796A">
        <w:t>; Tysiąc drzewek pomarańczowych</w:t>
      </w:r>
    </w:p>
    <w:p w:rsidR="00335CCF" w:rsidRDefault="00335CCF">
      <w:r>
        <w:t>Homes A.M., Niech będzie nam wybaczone</w:t>
      </w:r>
      <w:r w:rsidR="0075495A">
        <w:t>; Ta książka uratuje ci życie</w:t>
      </w:r>
    </w:p>
    <w:p w:rsidR="00F06797" w:rsidRDefault="00F06797">
      <w:r>
        <w:t>Houellebecq M., Możliwość wyspy</w:t>
      </w:r>
      <w:r w:rsidR="008E3A40">
        <w:t>; Uległość</w:t>
      </w:r>
    </w:p>
    <w:p w:rsidR="00D34A5F" w:rsidRDefault="00D34A5F">
      <w:r>
        <w:t>Ibanez A., Lśnij morze Edenu</w:t>
      </w:r>
    </w:p>
    <w:p w:rsidR="00F06797" w:rsidRDefault="00F06797">
      <w:r>
        <w:t>Irving J., Świat według Garpa</w:t>
      </w:r>
    </w:p>
    <w:p w:rsidR="0075495A" w:rsidRPr="00831508" w:rsidRDefault="0075495A">
      <w:r>
        <w:t>Ishiguro K., Nokturny</w:t>
      </w:r>
      <w:r w:rsidR="00D56F4A">
        <w:t>; Okruchy dnia</w:t>
      </w:r>
    </w:p>
    <w:p w:rsidR="00831508" w:rsidRDefault="00831508">
      <w:r>
        <w:t>Israel J., Indeks szczęścia Juniper Lemon</w:t>
      </w:r>
    </w:p>
    <w:p w:rsidR="00CD431C" w:rsidRDefault="00BC2690">
      <w:r>
        <w:t>Jagielska G., Korespondent</w:t>
      </w:r>
    </w:p>
    <w:p w:rsidR="00BC2690" w:rsidRDefault="00CD431C">
      <w:r>
        <w:t>Jansson T., Wiadomość</w:t>
      </w:r>
    </w:p>
    <w:p w:rsidR="005E796A" w:rsidRDefault="005E796A">
      <w:r>
        <w:lastRenderedPageBreak/>
        <w:t>Jufresa L., Umami</w:t>
      </w:r>
    </w:p>
    <w:p w:rsidR="00677C8F" w:rsidRDefault="00677C8F">
      <w:r>
        <w:t>Keret E.,</w:t>
      </w:r>
      <w:r w:rsidR="00BC2690">
        <w:t xml:space="preserve"> </w:t>
      </w:r>
      <w:r>
        <w:t>Nagle pukanie d</w:t>
      </w:r>
      <w:r w:rsidR="00BC2690">
        <w:t>o</w:t>
      </w:r>
      <w:r>
        <w:t xml:space="preserve"> drzwi</w:t>
      </w:r>
      <w:r w:rsidR="00BC2690">
        <w:t>; Rury</w:t>
      </w:r>
    </w:p>
    <w:p w:rsidR="00D56F4A" w:rsidRDefault="00D56F4A">
      <w:r>
        <w:t>Knapp R.,</w:t>
      </w:r>
      <w:r w:rsidR="008E53AF">
        <w:t xml:space="preserve"> Osioł na ósmym piętrze</w:t>
      </w:r>
    </w:p>
    <w:p w:rsidR="00986BCD" w:rsidRDefault="00986BCD">
      <w:r>
        <w:t>Kolski J.J., Jańcio Wodnik i inne nowele</w:t>
      </w:r>
    </w:p>
    <w:p w:rsidR="00BC2690" w:rsidRDefault="00BC2690">
      <w:r>
        <w:t>Kuczok W., Czarna</w:t>
      </w:r>
    </w:p>
    <w:p w:rsidR="00F06797" w:rsidRDefault="00F06797">
      <w:r>
        <w:t>Lessing D., Opowieści afrykańskie</w:t>
      </w:r>
    </w:p>
    <w:p w:rsidR="0072770A" w:rsidRDefault="0072770A">
      <w:r>
        <w:t>Lunde M., Historia pszczół</w:t>
      </w:r>
    </w:p>
    <w:p w:rsidR="00FE031A" w:rsidRDefault="00FE031A">
      <w:r>
        <w:t>Marklund A., Przyjaciele zwierząt</w:t>
      </w:r>
    </w:p>
    <w:p w:rsidR="00F06797" w:rsidRDefault="00F06797">
      <w:r>
        <w:t>McMurtry L., Czułe słówka</w:t>
      </w:r>
    </w:p>
    <w:p w:rsidR="001B7578" w:rsidRDefault="001B7578">
      <w:r>
        <w:t>Miklaszewska M., Hipster</w:t>
      </w:r>
    </w:p>
    <w:p w:rsidR="00831508" w:rsidRDefault="00831508" w:rsidP="00831508">
      <w:r>
        <w:t>Mehran M.,</w:t>
      </w:r>
      <w:r w:rsidR="00BC2690">
        <w:t xml:space="preserve"> </w:t>
      </w:r>
      <w:r>
        <w:t>Zupa z granatów</w:t>
      </w:r>
    </w:p>
    <w:p w:rsidR="0072770A" w:rsidRDefault="0072770A" w:rsidP="00831508">
      <w:r>
        <w:t>Młoda proza amerykańska (antologia)</w:t>
      </w:r>
    </w:p>
    <w:p w:rsidR="008E3A40" w:rsidRDefault="008E3A40" w:rsidP="00831508">
      <w:r>
        <w:t>Modiano P., Perełka;</w:t>
      </w:r>
      <w:r w:rsidR="005E796A">
        <w:t xml:space="preserve"> Ulica Ciemnych Sklepików</w:t>
      </w:r>
    </w:p>
    <w:p w:rsidR="00777721" w:rsidRDefault="00777721" w:rsidP="00831508">
      <w:r>
        <w:t>Moel M.M., Sekrety francuskiej kuchareczki</w:t>
      </w:r>
    </w:p>
    <w:p w:rsidR="001B7578" w:rsidRDefault="001B7578" w:rsidP="00831508">
      <w:r>
        <w:t>Montasser T., Wyjątkowy rok</w:t>
      </w:r>
    </w:p>
    <w:p w:rsidR="00D56F4A" w:rsidRDefault="00D56F4A" w:rsidP="00831508">
      <w:r>
        <w:t>Munro A., Dziewczęta i kobiety</w:t>
      </w:r>
    </w:p>
    <w:p w:rsidR="00831508" w:rsidRDefault="00831508" w:rsidP="00831508">
      <w:r>
        <w:t>Mytting L., Płyń z tonącymi</w:t>
      </w:r>
    </w:p>
    <w:p w:rsidR="009D23EA" w:rsidRDefault="009D23EA" w:rsidP="00831508">
      <w:r>
        <w:t>Nowak S.A., Galicyanie</w:t>
      </w:r>
    </w:p>
    <w:p w:rsidR="00314FED" w:rsidRDefault="00314FED" w:rsidP="00831508">
      <w:r>
        <w:t>Orbitowski Ł., Wigilijne psy</w:t>
      </w:r>
    </w:p>
    <w:p w:rsidR="005E796A" w:rsidRDefault="005E796A" w:rsidP="00831508">
      <w:r>
        <w:t>Osiecka A., Neponset</w:t>
      </w:r>
    </w:p>
    <w:p w:rsidR="0065322C" w:rsidRDefault="0065322C" w:rsidP="00831508">
      <w:r>
        <w:t>Paris G., Nazywam się cukinia</w:t>
      </w:r>
    </w:p>
    <w:p w:rsidR="005E796A" w:rsidRDefault="005E796A" w:rsidP="00831508">
      <w:r>
        <w:t>Pavel O., Śmierć pięknych saren</w:t>
      </w:r>
    </w:p>
    <w:p w:rsidR="00697891" w:rsidRDefault="00697891" w:rsidP="00831508">
      <w:r>
        <w:t>Pearl M., Cień Poego</w:t>
      </w:r>
      <w:r w:rsidR="00553758">
        <w:t>; Złodzieje książek</w:t>
      </w:r>
    </w:p>
    <w:p w:rsidR="007C041A" w:rsidRDefault="007C041A" w:rsidP="00831508">
      <w:r>
        <w:t>Perez – Reverte A., Misja Encyklopedia</w:t>
      </w:r>
    </w:p>
    <w:p w:rsidR="00DD7268" w:rsidRDefault="00DD7268" w:rsidP="00831508">
      <w:r>
        <w:t>Piasecki S., Siedem pigułek Lucyfera</w:t>
      </w:r>
    </w:p>
    <w:p w:rsidR="009D23EA" w:rsidRDefault="009D23EA" w:rsidP="00831508">
      <w:r>
        <w:t>Pilch J., Indyk beltsville: opowiadania zebrane</w:t>
      </w:r>
    </w:p>
    <w:p w:rsidR="00FE031A" w:rsidRDefault="00FE031A" w:rsidP="00831508">
      <w:r>
        <w:t xml:space="preserve">Pullman P., Baśnie braci Grimm dla dorosłych i młodzieży: bez cenzury </w:t>
      </w:r>
    </w:p>
    <w:p w:rsidR="005E796A" w:rsidRDefault="005E796A" w:rsidP="00831508">
      <w:r>
        <w:t>Ransmayr Ch., Pogromca wilków: trzy duety literackie</w:t>
      </w:r>
    </w:p>
    <w:p w:rsidR="008E53AF" w:rsidRDefault="008E53AF" w:rsidP="00831508">
      <w:r>
        <w:t>Rebanks J., Życie pasterza , opowieść z Krainy Jezior</w:t>
      </w:r>
    </w:p>
    <w:p w:rsidR="005B140A" w:rsidRDefault="005B140A" w:rsidP="00831508">
      <w:r>
        <w:t>Rudnicki J., Śmierć czeskiego psa</w:t>
      </w:r>
    </w:p>
    <w:p w:rsidR="005E796A" w:rsidRPr="00C81003" w:rsidRDefault="005E796A" w:rsidP="00831508">
      <w:r w:rsidRPr="00C81003">
        <w:t>Rutherfurd E., Nowy Jork; Paryż ; Londyn</w:t>
      </w:r>
    </w:p>
    <w:p w:rsidR="008E3A40" w:rsidRDefault="008E3A40" w:rsidP="00831508">
      <w:r>
        <w:lastRenderedPageBreak/>
        <w:t>Rylski E., Warunek</w:t>
      </w:r>
    </w:p>
    <w:p w:rsidR="00E457DA" w:rsidRDefault="00E457DA" w:rsidP="00831508">
      <w:r>
        <w:t>Sajewicz P., Republika świecidełek</w:t>
      </w:r>
    </w:p>
    <w:p w:rsidR="00D34A5F" w:rsidRPr="00C81003" w:rsidRDefault="00D34A5F" w:rsidP="00831508">
      <w:pPr>
        <w:rPr>
          <w:lang w:val="en-US"/>
        </w:rPr>
      </w:pPr>
      <w:r w:rsidRPr="00C81003">
        <w:rPr>
          <w:lang w:val="en-US"/>
        </w:rPr>
        <w:t>Sharpe T., Wilt</w:t>
      </w:r>
    </w:p>
    <w:p w:rsidR="00777721" w:rsidRPr="00C81003" w:rsidRDefault="00777721" w:rsidP="00831508">
      <w:pPr>
        <w:rPr>
          <w:lang w:val="en-US"/>
        </w:rPr>
      </w:pPr>
      <w:r w:rsidRPr="00C81003">
        <w:rPr>
          <w:lang w:val="en-US"/>
        </w:rPr>
        <w:t>Singer I.B., Dwór</w:t>
      </w:r>
    </w:p>
    <w:p w:rsidR="00777721" w:rsidRDefault="00777721" w:rsidP="00777721">
      <w:r w:rsidRPr="00677C8F">
        <w:t>Sinha U., Miejsce na ziemi</w:t>
      </w:r>
    </w:p>
    <w:p w:rsidR="00F06797" w:rsidRPr="00E457DA" w:rsidRDefault="00F06797" w:rsidP="00831508">
      <w:r w:rsidRPr="00E457DA">
        <w:t>Smith Z., Swing time</w:t>
      </w:r>
    </w:p>
    <w:p w:rsidR="00986BCD" w:rsidRPr="00E457DA" w:rsidRDefault="00986BCD" w:rsidP="00831508">
      <w:r w:rsidRPr="00E457DA">
        <w:t>Sosnowski J., Fafarułej;</w:t>
      </w:r>
      <w:r w:rsidR="008E3A40" w:rsidRPr="00E457DA">
        <w:t xml:space="preserve"> Sen sów</w:t>
      </w:r>
      <w:r w:rsidRPr="00E457DA">
        <w:t xml:space="preserve"> </w:t>
      </w:r>
    </w:p>
    <w:p w:rsidR="00986BCD" w:rsidRDefault="00986BCD" w:rsidP="00831508">
      <w:r>
        <w:t>Swann L., Krocząc w ciemności</w:t>
      </w:r>
    </w:p>
    <w:p w:rsidR="00E457DA" w:rsidRDefault="00E457DA" w:rsidP="00E457DA">
      <w:r>
        <w:t>Sczygielski M., Poczet królowych polskich</w:t>
      </w:r>
    </w:p>
    <w:p w:rsidR="00E457DA" w:rsidRDefault="00E457DA" w:rsidP="00E457DA">
      <w:r>
        <w:t>Szczygieł M., Kaprysik</w:t>
      </w:r>
    </w:p>
    <w:p w:rsidR="00FE031A" w:rsidRDefault="00FE031A" w:rsidP="00831508">
      <w:r>
        <w:t>Szulski J., Zdarza się; Sor</w:t>
      </w:r>
    </w:p>
    <w:p w:rsidR="00F06797" w:rsidRDefault="00F06797" w:rsidP="00831508">
      <w:r>
        <w:t>Tavares G.M., Panowie z dzielnicy</w:t>
      </w:r>
    </w:p>
    <w:p w:rsidR="00314FED" w:rsidRDefault="00314FED" w:rsidP="00831508">
      <w:r>
        <w:t>Terakowska D., Ono</w:t>
      </w:r>
    </w:p>
    <w:p w:rsidR="00D34A5F" w:rsidRDefault="00D34A5F" w:rsidP="00831508">
      <w:r>
        <w:t xml:space="preserve">Thorwald J., Stulecie detektywów </w:t>
      </w:r>
    </w:p>
    <w:p w:rsidR="00DD7268" w:rsidRDefault="00DD7268" w:rsidP="00831508">
      <w:r>
        <w:t>Tulli M., Szum; Awantura w lesie;</w:t>
      </w:r>
      <w:r w:rsidR="00CD431C">
        <w:t xml:space="preserve"> Włoskie szpilki</w:t>
      </w:r>
    </w:p>
    <w:p w:rsidR="005E796A" w:rsidRDefault="005E796A" w:rsidP="00831508">
      <w:r>
        <w:t>Twain M., Pamiętniki Adama i Ewy</w:t>
      </w:r>
    </w:p>
    <w:p w:rsidR="0075495A" w:rsidRDefault="0075495A" w:rsidP="00831508">
      <w:r>
        <w:t>Twardoch Sz., Morfina</w:t>
      </w:r>
    </w:p>
    <w:p w:rsidR="00CD431C" w:rsidRDefault="00CD431C" w:rsidP="00831508">
      <w:r>
        <w:t>Varga K., Nagrobek z lastryko</w:t>
      </w:r>
    </w:p>
    <w:p w:rsidR="00314FED" w:rsidRDefault="00314FED" w:rsidP="00831508">
      <w:r>
        <w:t>Whitehead C., Kolej podziemna, czarna krew Ameryki</w:t>
      </w:r>
    </w:p>
    <w:p w:rsidR="001B7578" w:rsidRDefault="001B7578" w:rsidP="00831508">
      <w:r>
        <w:t>Woolf V., Pani Dalloway</w:t>
      </w:r>
    </w:p>
    <w:p w:rsidR="0075495A" w:rsidRDefault="0075495A" w:rsidP="00831508">
      <w:r>
        <w:t>Xiloen A., Jankeski fajter</w:t>
      </w:r>
    </w:p>
    <w:p w:rsidR="00777721" w:rsidRDefault="00777721" w:rsidP="00831508">
      <w:r>
        <w:t>Yanigihara H., Małe życie</w:t>
      </w:r>
      <w:r w:rsidR="00314FED">
        <w:t>;</w:t>
      </w:r>
      <w:r w:rsidR="00335CCF">
        <w:t xml:space="preserve"> Ludzie na drzewach</w:t>
      </w:r>
    </w:p>
    <w:p w:rsidR="00DD7268" w:rsidRDefault="00DD7268" w:rsidP="00831508">
      <w:r>
        <w:t>Zusak M., Złodziejka książek</w:t>
      </w:r>
    </w:p>
    <w:p w:rsidR="00986BCD" w:rsidRDefault="00986BCD" w:rsidP="00831508">
      <w:r>
        <w:t>Zweig S., Nigdzie w Afryce</w:t>
      </w:r>
    </w:p>
    <w:p w:rsidR="005B140A" w:rsidRDefault="005B140A" w:rsidP="00831508">
      <w:r>
        <w:t>Żulczyk J., Wzgórze psów</w:t>
      </w:r>
    </w:p>
    <w:p w:rsidR="00E87C9A" w:rsidRDefault="00E87C9A"/>
    <w:p w:rsidR="00E87C9A" w:rsidRPr="00C81003" w:rsidRDefault="00E87C9A">
      <w:pPr>
        <w:rPr>
          <w:b/>
          <w:u w:val="single"/>
        </w:rPr>
      </w:pPr>
      <w:r w:rsidRPr="00C81003">
        <w:rPr>
          <w:b/>
          <w:u w:val="single"/>
        </w:rPr>
        <w:t>Inne</w:t>
      </w:r>
    </w:p>
    <w:p w:rsidR="008E3A40" w:rsidRPr="00C81003" w:rsidRDefault="008E3A40">
      <w:r w:rsidRPr="00C81003">
        <w:t>Arsenjew W.K., Dersu Uzała</w:t>
      </w:r>
    </w:p>
    <w:p w:rsidR="00FE031A" w:rsidRDefault="00FE031A" w:rsidP="00FE031A">
      <w:pPr>
        <w:rPr>
          <w:lang w:val="en-US"/>
        </w:rPr>
      </w:pPr>
      <w:r w:rsidRPr="00E457DA">
        <w:rPr>
          <w:lang w:val="en-US"/>
        </w:rPr>
        <w:t>Carrere E., Królestwo</w:t>
      </w:r>
    </w:p>
    <w:p w:rsidR="00AB0B80" w:rsidRPr="00E457DA" w:rsidRDefault="00AB0B80" w:rsidP="00FE031A">
      <w:pPr>
        <w:rPr>
          <w:lang w:val="en-US"/>
        </w:rPr>
      </w:pPr>
      <w:r>
        <w:rPr>
          <w:lang w:val="en-US"/>
        </w:rPr>
        <w:t>Dautheville A.F., Sekrety roślin</w:t>
      </w:r>
    </w:p>
    <w:p w:rsidR="008E3A40" w:rsidRDefault="008E3A40">
      <w:r>
        <w:t>Durrani M., Kudłata nauka, mądrość w świecie zwierząt</w:t>
      </w:r>
    </w:p>
    <w:p w:rsidR="00FE031A" w:rsidRDefault="00FE031A">
      <w:r>
        <w:lastRenderedPageBreak/>
        <w:t>Goodall J., Mądrość i cuda świata roślin</w:t>
      </w:r>
    </w:p>
    <w:p w:rsidR="00E87C9A" w:rsidRDefault="00677C8F">
      <w:r>
        <w:t>Kossak S., Saga Puszczy Białowieskiej</w:t>
      </w:r>
    </w:p>
    <w:p w:rsidR="00314FED" w:rsidRDefault="00314FED">
      <w:r>
        <w:t>Kościańska A., Zobaczyć łosia</w:t>
      </w:r>
    </w:p>
    <w:p w:rsidR="009D23EA" w:rsidRDefault="009D23EA">
      <w:r>
        <w:t xml:space="preserve">Kwiatkowski M., Gawędy warszawskie cz1 i 2 </w:t>
      </w:r>
    </w:p>
    <w:p w:rsidR="00D56F4A" w:rsidRDefault="00D56F4A">
      <w:r>
        <w:t>Lewis – Stempel J., Prywatne życie łąki</w:t>
      </w:r>
    </w:p>
    <w:p w:rsidR="00CD431C" w:rsidRDefault="00CD431C">
      <w:r>
        <w:t>Łubieński S., Dwanaście srok za ogon</w:t>
      </w:r>
    </w:p>
    <w:p w:rsidR="007C041A" w:rsidRDefault="007C041A">
      <w:r>
        <w:t>Maeterlinck M., Inteligencja kwiatów</w:t>
      </w:r>
    </w:p>
    <w:p w:rsidR="00335CCF" w:rsidRDefault="00335CCF">
      <w:r>
        <w:t>Manowiecka E. i in., Warszawa Marii Dąbrowskiej</w:t>
      </w:r>
    </w:p>
    <w:p w:rsidR="00AB0B80" w:rsidRDefault="0072770A">
      <w:r>
        <w:t>Mancuso S. i in., Błyskotliwa zieleń</w:t>
      </w:r>
    </w:p>
    <w:p w:rsidR="00222C0F" w:rsidRDefault="00222C0F">
      <w:r>
        <w:t>Mietczyński M., Wykłady profesora Niczego</w:t>
      </w:r>
    </w:p>
    <w:p w:rsidR="009D23EA" w:rsidRDefault="009D23EA">
      <w:r>
        <w:t>Nakajima A. i in., Niesamowite opowieści z Chin</w:t>
      </w:r>
    </w:p>
    <w:p w:rsidR="00FE031A" w:rsidRDefault="00FE031A">
      <w:r>
        <w:t>Satrapi M., Persepolis (komiks)</w:t>
      </w:r>
    </w:p>
    <w:p w:rsidR="00FE031A" w:rsidRDefault="00FE031A">
      <w:r>
        <w:t>Spiegelman A., Maus (komiks)</w:t>
      </w:r>
    </w:p>
    <w:p w:rsidR="005E796A" w:rsidRDefault="005E796A">
      <w:r>
        <w:t>Stanisław Barańczak słucha arcydzieł</w:t>
      </w:r>
    </w:p>
    <w:p w:rsidR="0075495A" w:rsidRDefault="0075495A" w:rsidP="0075495A">
      <w:r>
        <w:t>Trznadel J., Kalendarium leśmianowskie</w:t>
      </w:r>
    </w:p>
    <w:p w:rsidR="009D23EA" w:rsidRDefault="009D23EA">
      <w:r>
        <w:t>Tuwim J., Cicer cum caule, czyli groch z kapustą</w:t>
      </w:r>
    </w:p>
    <w:p w:rsidR="0065322C" w:rsidRDefault="0065322C">
      <w:r>
        <w:t>Wohlleben P., Sekretne życie drzew</w:t>
      </w:r>
      <w:r w:rsidR="007C041A">
        <w:t>; Duchowe życie zwierząt</w:t>
      </w:r>
    </w:p>
    <w:p w:rsidR="00B35794" w:rsidRDefault="00B35794">
      <w:r>
        <w:t>966 : narodziny Polski</w:t>
      </w:r>
    </w:p>
    <w:p w:rsidR="008E3A40" w:rsidRDefault="008E3A40"/>
    <w:p w:rsidR="00E87C9A" w:rsidRPr="00F81963" w:rsidRDefault="00E87C9A"/>
    <w:sectPr w:rsidR="00E87C9A" w:rsidRPr="00F8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7C" w:rsidRDefault="00522F7C" w:rsidP="008E3A40">
      <w:pPr>
        <w:spacing w:after="0" w:line="240" w:lineRule="auto"/>
      </w:pPr>
      <w:r>
        <w:separator/>
      </w:r>
    </w:p>
  </w:endnote>
  <w:endnote w:type="continuationSeparator" w:id="0">
    <w:p w:rsidR="00522F7C" w:rsidRDefault="00522F7C" w:rsidP="008E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7C" w:rsidRDefault="00522F7C" w:rsidP="008E3A40">
      <w:pPr>
        <w:spacing w:after="0" w:line="240" w:lineRule="auto"/>
      </w:pPr>
      <w:r>
        <w:separator/>
      </w:r>
    </w:p>
  </w:footnote>
  <w:footnote w:type="continuationSeparator" w:id="0">
    <w:p w:rsidR="00522F7C" w:rsidRDefault="00522F7C" w:rsidP="008E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3"/>
    <w:rsid w:val="001B7578"/>
    <w:rsid w:val="00222C0F"/>
    <w:rsid w:val="00314FED"/>
    <w:rsid w:val="00335CCF"/>
    <w:rsid w:val="003F00CA"/>
    <w:rsid w:val="004A6ED7"/>
    <w:rsid w:val="00522F7C"/>
    <w:rsid w:val="00537E1C"/>
    <w:rsid w:val="00553758"/>
    <w:rsid w:val="005B140A"/>
    <w:rsid w:val="005E796A"/>
    <w:rsid w:val="0065322C"/>
    <w:rsid w:val="00677C8F"/>
    <w:rsid w:val="00697891"/>
    <w:rsid w:val="0072770A"/>
    <w:rsid w:val="0075495A"/>
    <w:rsid w:val="00757657"/>
    <w:rsid w:val="00777721"/>
    <w:rsid w:val="007C041A"/>
    <w:rsid w:val="00831508"/>
    <w:rsid w:val="008E3A40"/>
    <w:rsid w:val="008E53AF"/>
    <w:rsid w:val="0090497E"/>
    <w:rsid w:val="00974DB2"/>
    <w:rsid w:val="00986BCD"/>
    <w:rsid w:val="009D23EA"/>
    <w:rsid w:val="00AA43F2"/>
    <w:rsid w:val="00AB0B80"/>
    <w:rsid w:val="00B35794"/>
    <w:rsid w:val="00BC2690"/>
    <w:rsid w:val="00C81003"/>
    <w:rsid w:val="00CD431C"/>
    <w:rsid w:val="00D34A5F"/>
    <w:rsid w:val="00D56F4A"/>
    <w:rsid w:val="00D8585D"/>
    <w:rsid w:val="00DC60EF"/>
    <w:rsid w:val="00DD7268"/>
    <w:rsid w:val="00E42FB3"/>
    <w:rsid w:val="00E457DA"/>
    <w:rsid w:val="00E87C9A"/>
    <w:rsid w:val="00F06797"/>
    <w:rsid w:val="00F81963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2CFE"/>
  <w15:chartTrackingRefBased/>
  <w15:docId w15:val="{12246305-77DC-42F3-89C5-8F61B02B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A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A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2017-11-23T08:47:00Z</dcterms:created>
  <dcterms:modified xsi:type="dcterms:W3CDTF">2017-11-29T13:00:00Z</dcterms:modified>
</cp:coreProperties>
</file>